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Some students and teachers were asked for their overall feedback on the sessions.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1004888</wp:posOffset>
            </wp:positionH>
            <wp:positionV relativeFrom="paragraph">
              <wp:posOffset>251413</wp:posOffset>
            </wp:positionV>
            <wp:extent cx="3934964" cy="2921412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4964" cy="2921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3105150</wp:posOffset>
            </wp:positionV>
            <wp:extent cx="1624013" cy="1842735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123" l="0" r="513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84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3467100</wp:posOffset>
            </wp:positionV>
            <wp:extent cx="1577877" cy="19080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53770" r="0" t="3839"/>
                    <a:stretch>
                      <a:fillRect/>
                    </a:stretch>
                  </pic:blipFill>
                  <pic:spPr>
                    <a:xfrm>
                      <a:off x="0" y="0"/>
                      <a:ext cx="1577877" cy="190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