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ADC27" w14:textId="77777777" w:rsidR="004E3B33" w:rsidRDefault="004E3B33" w:rsidP="004E3B33">
      <w:r>
        <w:rPr>
          <w:noProof/>
        </w:rPr>
        <w:drawing>
          <wp:inline distT="0" distB="0" distL="0" distR="0" wp14:anchorId="0DC1FC27" wp14:editId="65F32880">
            <wp:extent cx="638175" cy="638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ir Peach Circle PNG smalles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3B33">
        <w:t xml:space="preserve"> </w:t>
      </w:r>
      <w:r w:rsidRPr="004E3B33">
        <w:rPr>
          <w:b/>
          <w:sz w:val="40"/>
        </w:rPr>
        <w:t xml:space="preserve">Your Voice, Your Town Blog: </w:t>
      </w:r>
      <w:r w:rsidRPr="004E3B33">
        <w:rPr>
          <w:b/>
          <w:sz w:val="40"/>
        </w:rPr>
        <w:t>Blair Peach Primary School</w:t>
      </w:r>
      <w:r w:rsidRPr="004E3B33">
        <w:rPr>
          <w:sz w:val="40"/>
        </w:rPr>
        <w:t xml:space="preserve"> </w:t>
      </w:r>
    </w:p>
    <w:p w14:paraId="712C9949" w14:textId="77777777" w:rsidR="004E3B33" w:rsidRPr="004E3B33" w:rsidRDefault="004E3B33" w:rsidP="004E3B33">
      <w:pPr>
        <w:rPr>
          <w:b/>
        </w:rPr>
      </w:pPr>
      <w:r w:rsidRPr="004E3B33">
        <w:rPr>
          <w:b/>
        </w:rPr>
        <w:t>1. Who we are</w:t>
      </w:r>
    </w:p>
    <w:p w14:paraId="5701838C" w14:textId="77777777" w:rsidR="004E3B33" w:rsidRDefault="004E3B33" w:rsidP="004E3B33">
      <w:r>
        <w:t>This project is led</w:t>
      </w:r>
      <w:bookmarkStart w:id="0" w:name="_GoBack"/>
      <w:bookmarkEnd w:id="0"/>
      <w:r>
        <w:t xml:space="preserve"> by Blair Peach Primary School, a local community primary school at the heart of Southall. We are a large, diverse and inclusive school serving children and families from the surrounding neighbourhood.</w:t>
      </w:r>
    </w:p>
    <w:p w14:paraId="70207FC7" w14:textId="77777777" w:rsidR="004E3B33" w:rsidRDefault="004E3B33" w:rsidP="004E3B33">
      <w:r>
        <w:t>The project is being developed by the school’s senior leadership team, in partnership with our governing body, local residents, and community safety partners. As a school, we take our responsibility beyond the school gates seriously and work closely with families, neighbours and local agencies to promote safety, wellbeing and pride in our local environment.</w:t>
      </w:r>
    </w:p>
    <w:p w14:paraId="29D2E10B" w14:textId="77777777" w:rsidR="004E3B33" w:rsidRDefault="004E3B33" w:rsidP="004E3B33">
      <w:pPr>
        <w:rPr>
          <w:b/>
        </w:rPr>
      </w:pPr>
    </w:p>
    <w:p w14:paraId="1A101E44" w14:textId="77777777" w:rsidR="004E3B33" w:rsidRPr="004E3B33" w:rsidRDefault="004E3B33" w:rsidP="004E3B33">
      <w:pPr>
        <w:rPr>
          <w:b/>
        </w:rPr>
      </w:pPr>
      <w:r w:rsidRPr="004E3B33">
        <w:rPr>
          <w:b/>
        </w:rPr>
        <w:t>2. What are we going to do?</w:t>
      </w:r>
    </w:p>
    <w:p w14:paraId="7765E42D" w14:textId="77777777" w:rsidR="004E3B33" w:rsidRDefault="004E3B33" w:rsidP="004E3B33">
      <w:r>
        <w:t xml:space="preserve">We plan to install CCTV cameras to monitor the </w:t>
      </w:r>
      <w:proofErr w:type="spellStart"/>
      <w:r>
        <w:t>canalside</w:t>
      </w:r>
      <w:proofErr w:type="spellEnd"/>
      <w:r>
        <w:t xml:space="preserve"> and nearby alleyways adjacent to the school site. These areas have been repeatedly affected by anti</w:t>
      </w:r>
      <w:r>
        <w:rPr>
          <w:rFonts w:ascii="Cambria Math" w:hAnsi="Cambria Math" w:cs="Cambria Math"/>
        </w:rPr>
        <w:t>‑</w:t>
      </w:r>
      <w:r>
        <w:t>social behaviour and fly</w:t>
      </w:r>
      <w:r>
        <w:rPr>
          <w:rFonts w:ascii="Cambria Math" w:hAnsi="Cambria Math" w:cs="Cambria Math"/>
        </w:rPr>
        <w:t>‑</w:t>
      </w:r>
      <w:r>
        <w:t>tipping, which impacts the safety, cleanliness and wellbeing of the whole community.</w:t>
      </w:r>
    </w:p>
    <w:p w14:paraId="1AEF8B82" w14:textId="77777777" w:rsidR="004E3B33" w:rsidRDefault="004E3B33" w:rsidP="004E3B33">
      <w:r>
        <w:t>The CCTV system will:</w:t>
      </w:r>
    </w:p>
    <w:p w14:paraId="72C7C920" w14:textId="77777777" w:rsidR="004E3B33" w:rsidRDefault="004E3B33" w:rsidP="004E3B33">
      <w:pPr>
        <w:pStyle w:val="ListParagraph"/>
        <w:numPr>
          <w:ilvl w:val="0"/>
          <w:numId w:val="2"/>
        </w:numPr>
      </w:pPr>
      <w:r>
        <w:t>Act as a deterrent to anti</w:t>
      </w:r>
      <w:r w:rsidRPr="004E3B33">
        <w:rPr>
          <w:rFonts w:ascii="Cambria Math" w:hAnsi="Cambria Math" w:cs="Cambria Math"/>
        </w:rPr>
        <w:t>‑</w:t>
      </w:r>
      <w:r>
        <w:t>social behaviour and illegal dumping</w:t>
      </w:r>
    </w:p>
    <w:p w14:paraId="757BB4BA" w14:textId="77777777" w:rsidR="004E3B33" w:rsidRDefault="004E3B33" w:rsidP="004E3B33">
      <w:pPr>
        <w:pStyle w:val="ListParagraph"/>
        <w:numPr>
          <w:ilvl w:val="0"/>
          <w:numId w:val="2"/>
        </w:numPr>
      </w:pPr>
      <w:r>
        <w:t>Provide evidence where incidents do occur</w:t>
      </w:r>
    </w:p>
    <w:p w14:paraId="25D13730" w14:textId="77777777" w:rsidR="004E3B33" w:rsidRDefault="004E3B33" w:rsidP="004E3B33">
      <w:pPr>
        <w:pStyle w:val="ListParagraph"/>
        <w:numPr>
          <w:ilvl w:val="0"/>
          <w:numId w:val="2"/>
        </w:numPr>
      </w:pPr>
      <w:r>
        <w:t>Support safer access routes for pupils, families and local residents</w:t>
      </w:r>
    </w:p>
    <w:p w14:paraId="663EEA67" w14:textId="77777777" w:rsidR="004E3B33" w:rsidRDefault="004E3B33" w:rsidP="004E3B33">
      <w:pPr>
        <w:pStyle w:val="ListParagraph"/>
        <w:numPr>
          <w:ilvl w:val="0"/>
          <w:numId w:val="2"/>
        </w:numPr>
      </w:pPr>
      <w:r>
        <w:t>Help protect the local environment and public spaces</w:t>
      </w:r>
    </w:p>
    <w:p w14:paraId="16B35394" w14:textId="77777777" w:rsidR="004E3B33" w:rsidRDefault="004E3B33" w:rsidP="004E3B33">
      <w:r>
        <w:t>All CCTV use will be GDPR</w:t>
      </w:r>
      <w:r>
        <w:rPr>
          <w:rFonts w:ascii="Cambria Math" w:hAnsi="Cambria Math" w:cs="Cambria Math"/>
        </w:rPr>
        <w:t>‑</w:t>
      </w:r>
      <w:r>
        <w:t>compliant, proportionate, and focused solely on safeguarding people and property.</w:t>
      </w:r>
    </w:p>
    <w:p w14:paraId="789A064A" w14:textId="77777777" w:rsidR="004E3B33" w:rsidRDefault="004E3B33" w:rsidP="004E3B33">
      <w:pPr>
        <w:rPr>
          <w:b/>
        </w:rPr>
      </w:pPr>
    </w:p>
    <w:p w14:paraId="47F0478F" w14:textId="77777777" w:rsidR="004E3B33" w:rsidRPr="004E3B33" w:rsidRDefault="004E3B33" w:rsidP="004E3B33">
      <w:pPr>
        <w:rPr>
          <w:b/>
        </w:rPr>
      </w:pPr>
      <w:r w:rsidRPr="004E3B33">
        <w:rPr>
          <w:b/>
        </w:rPr>
        <w:t>3. Why do we want to do this?</w:t>
      </w:r>
    </w:p>
    <w:p w14:paraId="67F60A65" w14:textId="77777777" w:rsidR="004E3B33" w:rsidRDefault="004E3B33" w:rsidP="004E3B33">
      <w:r>
        <w:t xml:space="preserve">The </w:t>
      </w:r>
      <w:proofErr w:type="spellStart"/>
      <w:r>
        <w:t>canalside</w:t>
      </w:r>
      <w:proofErr w:type="spellEnd"/>
      <w:r>
        <w:t xml:space="preserve"> and alleyways are regularly used by:</w:t>
      </w:r>
    </w:p>
    <w:p w14:paraId="64F9AF8A" w14:textId="77777777" w:rsidR="004E3B33" w:rsidRDefault="004E3B33" w:rsidP="004E3B33">
      <w:pPr>
        <w:pStyle w:val="ListParagraph"/>
        <w:numPr>
          <w:ilvl w:val="0"/>
          <w:numId w:val="1"/>
        </w:numPr>
      </w:pPr>
      <w:r>
        <w:t>Children and families travelling to and from school</w:t>
      </w:r>
    </w:p>
    <w:p w14:paraId="59D01BB8" w14:textId="77777777" w:rsidR="004E3B33" w:rsidRDefault="004E3B33" w:rsidP="004E3B33">
      <w:pPr>
        <w:pStyle w:val="ListParagraph"/>
        <w:numPr>
          <w:ilvl w:val="0"/>
          <w:numId w:val="1"/>
        </w:numPr>
      </w:pPr>
      <w:r>
        <w:t>Local residents accessing shared spaces</w:t>
      </w:r>
    </w:p>
    <w:p w14:paraId="1FC452D7" w14:textId="77777777" w:rsidR="004E3B33" w:rsidRDefault="004E3B33" w:rsidP="004E3B33">
      <w:pPr>
        <w:pStyle w:val="ListParagraph"/>
        <w:numPr>
          <w:ilvl w:val="0"/>
          <w:numId w:val="1"/>
        </w:numPr>
      </w:pPr>
      <w:r>
        <w:t>Community members using the canal for walking and wellbeing</w:t>
      </w:r>
    </w:p>
    <w:p w14:paraId="49AAB249" w14:textId="77777777" w:rsidR="004E3B33" w:rsidRDefault="004E3B33" w:rsidP="004E3B33">
      <w:r>
        <w:t>Unfortunately, ongoing fly</w:t>
      </w:r>
      <w:r>
        <w:rPr>
          <w:rFonts w:ascii="Cambria Math" w:hAnsi="Cambria Math" w:cs="Cambria Math"/>
        </w:rPr>
        <w:t>‑</w:t>
      </w:r>
      <w:r>
        <w:t>tipping and anti</w:t>
      </w:r>
      <w:r>
        <w:rPr>
          <w:rFonts w:ascii="Cambria Math" w:hAnsi="Cambria Math" w:cs="Cambria Math"/>
        </w:rPr>
        <w:t>‑</w:t>
      </w:r>
      <w:r>
        <w:t>social behaviour have made these areas feel unsafe and neglected. As a school committed to safeguarding children and strengthening our community, we believe this project is necessary to:</w:t>
      </w:r>
    </w:p>
    <w:p w14:paraId="34866C7E" w14:textId="77777777" w:rsidR="004E3B33" w:rsidRDefault="004E3B33" w:rsidP="004E3B33">
      <w:pPr>
        <w:pStyle w:val="ListParagraph"/>
        <w:numPr>
          <w:ilvl w:val="0"/>
          <w:numId w:val="3"/>
        </w:numPr>
      </w:pPr>
      <w:r>
        <w:t>Improve safety and reassurance for everyone</w:t>
      </w:r>
    </w:p>
    <w:p w14:paraId="23FCECAD" w14:textId="77777777" w:rsidR="004E3B33" w:rsidRDefault="004E3B33" w:rsidP="004E3B33">
      <w:pPr>
        <w:pStyle w:val="ListParagraph"/>
        <w:numPr>
          <w:ilvl w:val="0"/>
          <w:numId w:val="3"/>
        </w:numPr>
      </w:pPr>
      <w:r>
        <w:t>Reduce environmental damage and clean</w:t>
      </w:r>
      <w:r w:rsidRPr="004E3B33">
        <w:rPr>
          <w:rFonts w:ascii="Cambria Math" w:hAnsi="Cambria Math" w:cs="Cambria Math"/>
        </w:rPr>
        <w:t>‑</w:t>
      </w:r>
      <w:r>
        <w:t>up costs</w:t>
      </w:r>
    </w:p>
    <w:p w14:paraId="39106697" w14:textId="77777777" w:rsidR="004E3B33" w:rsidRDefault="004E3B33" w:rsidP="004E3B33">
      <w:pPr>
        <w:pStyle w:val="ListParagraph"/>
        <w:numPr>
          <w:ilvl w:val="0"/>
          <w:numId w:val="3"/>
        </w:numPr>
      </w:pPr>
      <w:r>
        <w:t>Promote respect for shared spaces</w:t>
      </w:r>
    </w:p>
    <w:p w14:paraId="453C7C1B" w14:textId="77777777" w:rsidR="004E3B33" w:rsidRDefault="004E3B33" w:rsidP="004E3B33">
      <w:pPr>
        <w:pStyle w:val="ListParagraph"/>
        <w:numPr>
          <w:ilvl w:val="0"/>
          <w:numId w:val="3"/>
        </w:numPr>
      </w:pPr>
      <w:r>
        <w:t>Support positive behaviour and community pride</w:t>
      </w:r>
    </w:p>
    <w:p w14:paraId="3C71FC10" w14:textId="77777777" w:rsidR="004E3B33" w:rsidRDefault="004E3B33" w:rsidP="004E3B33">
      <w:r>
        <w:t>This project aligns with our values of care, responsibility and aspiration.</w:t>
      </w:r>
    </w:p>
    <w:p w14:paraId="7BDFCCFF" w14:textId="77777777" w:rsidR="004E3B33" w:rsidRDefault="004E3B33" w:rsidP="004E3B33"/>
    <w:p w14:paraId="53C85503" w14:textId="77777777" w:rsidR="004E3B33" w:rsidRPr="004E3B33" w:rsidRDefault="004E3B33" w:rsidP="004E3B33">
      <w:pPr>
        <w:rPr>
          <w:b/>
        </w:rPr>
      </w:pPr>
      <w:r w:rsidRPr="004E3B33">
        <w:rPr>
          <w:b/>
        </w:rPr>
        <w:t>4. What are we most excited about the project?</w:t>
      </w:r>
    </w:p>
    <w:p w14:paraId="47723007" w14:textId="77777777" w:rsidR="004E3B33" w:rsidRDefault="004E3B33" w:rsidP="004E3B33">
      <w:r>
        <w:t>We are most excited about the positive long</w:t>
      </w:r>
      <w:r>
        <w:rPr>
          <w:rFonts w:ascii="Cambria Math" w:hAnsi="Cambria Math" w:cs="Cambria Math"/>
        </w:rPr>
        <w:t>‑</w:t>
      </w:r>
      <w:r>
        <w:t>term impact this project can have. In particular:</w:t>
      </w:r>
    </w:p>
    <w:p w14:paraId="02A95184" w14:textId="77777777" w:rsidR="004E3B33" w:rsidRDefault="004E3B33" w:rsidP="004E3B33">
      <w:pPr>
        <w:pStyle w:val="ListParagraph"/>
        <w:numPr>
          <w:ilvl w:val="0"/>
          <w:numId w:val="4"/>
        </w:numPr>
      </w:pPr>
      <w:r>
        <w:t>Creating safer routes for children and families</w:t>
      </w:r>
    </w:p>
    <w:p w14:paraId="34A8E7AE" w14:textId="77777777" w:rsidR="004E3B33" w:rsidRDefault="004E3B33" w:rsidP="004E3B33">
      <w:pPr>
        <w:pStyle w:val="ListParagraph"/>
        <w:numPr>
          <w:ilvl w:val="0"/>
          <w:numId w:val="4"/>
        </w:numPr>
      </w:pPr>
      <w:r>
        <w:t>Seeing a reduction in fly</w:t>
      </w:r>
      <w:r w:rsidRPr="004E3B33">
        <w:rPr>
          <w:rFonts w:ascii="Cambria Math" w:hAnsi="Cambria Math" w:cs="Cambria Math"/>
        </w:rPr>
        <w:t>‑</w:t>
      </w:r>
      <w:r>
        <w:t>tipping and anti</w:t>
      </w:r>
      <w:r w:rsidRPr="004E3B33">
        <w:rPr>
          <w:rFonts w:ascii="Cambria Math" w:hAnsi="Cambria Math" w:cs="Cambria Math"/>
        </w:rPr>
        <w:t>‑</w:t>
      </w:r>
      <w:r>
        <w:t>social behaviour</w:t>
      </w:r>
    </w:p>
    <w:p w14:paraId="4ECCD6EE" w14:textId="77777777" w:rsidR="004E3B33" w:rsidRDefault="004E3B33" w:rsidP="004E3B33">
      <w:pPr>
        <w:pStyle w:val="ListParagraph"/>
        <w:numPr>
          <w:ilvl w:val="0"/>
          <w:numId w:val="4"/>
        </w:numPr>
      </w:pPr>
      <w:r>
        <w:lastRenderedPageBreak/>
        <w:t>Strengthening trust and partnership between the school, residents and local services</w:t>
      </w:r>
    </w:p>
    <w:p w14:paraId="235E3557" w14:textId="77777777" w:rsidR="004E3B33" w:rsidRDefault="004E3B33" w:rsidP="004E3B33">
      <w:pPr>
        <w:pStyle w:val="ListParagraph"/>
        <w:numPr>
          <w:ilvl w:val="0"/>
          <w:numId w:val="4"/>
        </w:numPr>
      </w:pPr>
      <w:r>
        <w:t xml:space="preserve">Helping the </w:t>
      </w:r>
      <w:proofErr w:type="spellStart"/>
      <w:r>
        <w:t>canalside</w:t>
      </w:r>
      <w:proofErr w:type="spellEnd"/>
      <w:r>
        <w:t xml:space="preserve"> become a space that feels welcoming, clean and valued</w:t>
      </w:r>
    </w:p>
    <w:p w14:paraId="70310C04" w14:textId="77777777" w:rsidR="004E3B33" w:rsidRDefault="004E3B33" w:rsidP="004E3B33"/>
    <w:p w14:paraId="24A6E540" w14:textId="77777777" w:rsidR="004E3B33" w:rsidRDefault="004E3B33" w:rsidP="004E3B33">
      <w:pPr>
        <w:pStyle w:val="ListParagraph"/>
        <w:numPr>
          <w:ilvl w:val="0"/>
          <w:numId w:val="4"/>
        </w:numPr>
      </w:pPr>
      <w:r>
        <w:t>Ultimately, we are excited about playing a proactive role in improving the quality of life for our whole community.</w:t>
      </w:r>
    </w:p>
    <w:p w14:paraId="31B57C07" w14:textId="77777777" w:rsidR="004E3B33" w:rsidRDefault="004E3B33" w:rsidP="004E3B33"/>
    <w:p w14:paraId="1A63DFBA" w14:textId="77777777" w:rsidR="004E3B33" w:rsidRPr="004E3B33" w:rsidRDefault="004E3B33" w:rsidP="004E3B33">
      <w:pPr>
        <w:rPr>
          <w:b/>
        </w:rPr>
      </w:pPr>
      <w:r w:rsidRPr="004E3B33">
        <w:rPr>
          <w:b/>
        </w:rPr>
        <w:t>5. How can people get involved?</w:t>
      </w:r>
    </w:p>
    <w:p w14:paraId="048AAB7B" w14:textId="77777777" w:rsidR="004E3B33" w:rsidRDefault="004E3B33" w:rsidP="004E3B33">
      <w:r>
        <w:t>While this is a school</w:t>
      </w:r>
      <w:r>
        <w:rPr>
          <w:rFonts w:ascii="Cambria Math" w:hAnsi="Cambria Math" w:cs="Cambria Math"/>
        </w:rPr>
        <w:t>‑</w:t>
      </w:r>
      <w:r>
        <w:t>led safeguarding project, the community can be involved in several meaningful ways:</w:t>
      </w:r>
    </w:p>
    <w:p w14:paraId="56E1370B" w14:textId="77777777" w:rsidR="004E3B33" w:rsidRDefault="004E3B33" w:rsidP="004E3B33">
      <w:pPr>
        <w:pStyle w:val="ListParagraph"/>
        <w:numPr>
          <w:ilvl w:val="0"/>
          <w:numId w:val="5"/>
        </w:numPr>
      </w:pPr>
      <w:r>
        <w:t>Sharing information: Residents can report concerns or patterns of behaviour that help us and our partners respond effectively.</w:t>
      </w:r>
    </w:p>
    <w:p w14:paraId="19098507" w14:textId="77777777" w:rsidR="004E3B33" w:rsidRDefault="004E3B33" w:rsidP="004E3B33">
      <w:pPr>
        <w:pStyle w:val="ListParagraph"/>
        <w:numPr>
          <w:ilvl w:val="0"/>
          <w:numId w:val="5"/>
        </w:numPr>
      </w:pPr>
      <w:r>
        <w:t>Staying informed: We will keep the community updated through school communications and local notices.</w:t>
      </w:r>
    </w:p>
    <w:p w14:paraId="1D4123D4" w14:textId="77777777" w:rsidR="004E3B33" w:rsidRDefault="004E3B33" w:rsidP="004E3B33">
      <w:pPr>
        <w:pStyle w:val="ListParagraph"/>
        <w:numPr>
          <w:ilvl w:val="0"/>
          <w:numId w:val="5"/>
        </w:numPr>
      </w:pPr>
      <w:r>
        <w:t>Working in partnership: Local residents, councillors and community safety teams can support by aligning efforts and sharing best practice.</w:t>
      </w:r>
    </w:p>
    <w:p w14:paraId="67083E07" w14:textId="77777777" w:rsidR="004E3B33" w:rsidRDefault="004E3B33" w:rsidP="004E3B33">
      <w:r>
        <w:t>At this stage, we are not seeking volunteers or donations, but we encourage everyone to:</w:t>
      </w:r>
    </w:p>
    <w:p w14:paraId="42406D5B" w14:textId="77777777" w:rsidR="004E3B33" w:rsidRDefault="004E3B33" w:rsidP="004E3B33">
      <w:pPr>
        <w:pStyle w:val="ListParagraph"/>
        <w:numPr>
          <w:ilvl w:val="0"/>
          <w:numId w:val="6"/>
        </w:numPr>
      </w:pPr>
      <w:r>
        <w:t>Look out for updates</w:t>
      </w:r>
    </w:p>
    <w:p w14:paraId="3CB01B98" w14:textId="77777777" w:rsidR="004E3B33" w:rsidRDefault="004E3B33" w:rsidP="004E3B33">
      <w:pPr>
        <w:pStyle w:val="ListParagraph"/>
        <w:numPr>
          <w:ilvl w:val="0"/>
          <w:numId w:val="6"/>
        </w:numPr>
      </w:pPr>
      <w:r>
        <w:t>Continue reporting issues through appropriate local channels</w:t>
      </w:r>
    </w:p>
    <w:p w14:paraId="4B1F6066" w14:textId="77777777" w:rsidR="00042101" w:rsidRDefault="004E3B33" w:rsidP="004E3B33">
      <w:pPr>
        <w:pStyle w:val="ListParagraph"/>
        <w:numPr>
          <w:ilvl w:val="0"/>
          <w:numId w:val="6"/>
        </w:numPr>
      </w:pPr>
      <w:r>
        <w:t>Support respectful use of shared community spaces</w:t>
      </w:r>
    </w:p>
    <w:sectPr w:rsidR="00042101" w:rsidSect="004E3B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0812"/>
    <w:multiLevelType w:val="hybridMultilevel"/>
    <w:tmpl w:val="74EC0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D1096"/>
    <w:multiLevelType w:val="hybridMultilevel"/>
    <w:tmpl w:val="1B40C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04503"/>
    <w:multiLevelType w:val="hybridMultilevel"/>
    <w:tmpl w:val="AEE86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21813"/>
    <w:multiLevelType w:val="hybridMultilevel"/>
    <w:tmpl w:val="7A161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435"/>
    <w:multiLevelType w:val="hybridMultilevel"/>
    <w:tmpl w:val="C1B60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94EA2"/>
    <w:multiLevelType w:val="hybridMultilevel"/>
    <w:tmpl w:val="85CA0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33"/>
    <w:rsid w:val="001E6474"/>
    <w:rsid w:val="004E3B33"/>
    <w:rsid w:val="007520E8"/>
    <w:rsid w:val="0097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75611"/>
  <w15:chartTrackingRefBased/>
  <w15:docId w15:val="{C42F6AAA-C922-4C0B-B954-23509141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5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B7AE6E01FB642BCC27F9002966AFC" ma:contentTypeVersion="18" ma:contentTypeDescription="Create a new document." ma:contentTypeScope="" ma:versionID="17076ded89eaf8f8703c29e1ed0ddd24">
  <xsd:schema xmlns:xsd="http://www.w3.org/2001/XMLSchema" xmlns:xs="http://www.w3.org/2001/XMLSchema" xmlns:p="http://schemas.microsoft.com/office/2006/metadata/properties" xmlns:ns3="1a1cf8ad-6cb6-4e5e-a28b-5ea6945ea267" xmlns:ns4="25208cee-e630-46d9-b934-dbb7121a969c" targetNamespace="http://schemas.microsoft.com/office/2006/metadata/properties" ma:root="true" ma:fieldsID="3aa148dfb6f6f3bdf9a03e69da62655d" ns3:_="" ns4:_="">
    <xsd:import namespace="1a1cf8ad-6cb6-4e5e-a28b-5ea6945ea267"/>
    <xsd:import namespace="25208cee-e630-46d9-b934-dbb7121a96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cf8ad-6cb6-4e5e-a28b-5ea6945ea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08cee-e630-46d9-b934-dbb7121a9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1cf8ad-6cb6-4e5e-a28b-5ea6945ea267" xsi:nil="true"/>
  </documentManagement>
</p:properties>
</file>

<file path=customXml/itemProps1.xml><?xml version="1.0" encoding="utf-8"?>
<ds:datastoreItem xmlns:ds="http://schemas.openxmlformats.org/officeDocument/2006/customXml" ds:itemID="{1E3A4D7F-A1A0-46FC-A09A-8CEAB0E8F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cf8ad-6cb6-4e5e-a28b-5ea6945ea267"/>
    <ds:schemaRef ds:uri="25208cee-e630-46d9-b934-dbb7121a9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F80CD-B907-4BDC-BF61-745059A92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1D26F-974D-4C6C-B38E-15ECBAE883A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25208cee-e630-46d9-b934-dbb7121a969c"/>
    <ds:schemaRef ds:uri="1a1cf8ad-6cb6-4e5e-a28b-5ea6945ea26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Crosbie</dc:creator>
  <cp:keywords/>
  <dc:description/>
  <cp:lastModifiedBy>Neil Crosbie</cp:lastModifiedBy>
  <cp:revision>1</cp:revision>
  <dcterms:created xsi:type="dcterms:W3CDTF">2026-04-27T13:19:00Z</dcterms:created>
  <dcterms:modified xsi:type="dcterms:W3CDTF">2026-04-27T13:22:00Z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0x010100FD6B7AE6E01FB642BCC27F9002966AFC</vt:lpwstr>
  </property>
</Properties>
</file>