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11A4" w14:textId="77777777" w:rsidR="00C82A94" w:rsidRPr="004524FE" w:rsidRDefault="00C82A94" w:rsidP="00C82A94">
      <w:pPr>
        <w:jc w:val="center"/>
        <w:rPr>
          <w:sz w:val="32"/>
          <w:szCs w:val="32"/>
        </w:rPr>
      </w:pPr>
      <w:r w:rsidRPr="004524FE">
        <w:rPr>
          <w:sz w:val="32"/>
          <w:szCs w:val="32"/>
        </w:rPr>
        <w:t xml:space="preserve">Community Champions Forum Agenda </w:t>
      </w:r>
    </w:p>
    <w:p w14:paraId="3F3B927A" w14:textId="702C9FE6" w:rsidR="00C82A94" w:rsidRPr="000368AB" w:rsidRDefault="00C82A94" w:rsidP="00C82A94">
      <w:pPr>
        <w:jc w:val="center"/>
        <w:rPr>
          <w:sz w:val="32"/>
          <w:szCs w:val="32"/>
        </w:rPr>
      </w:pPr>
      <w:r w:rsidRPr="7B2CAA9E">
        <w:rPr>
          <w:sz w:val="32"/>
          <w:szCs w:val="32"/>
        </w:rPr>
        <w:t xml:space="preserve">Tuesday </w:t>
      </w:r>
      <w:r w:rsidR="001B7F1D">
        <w:rPr>
          <w:sz w:val="32"/>
          <w:szCs w:val="32"/>
        </w:rPr>
        <w:t>13</w:t>
      </w:r>
      <w:r w:rsidR="001B7F1D" w:rsidRPr="001B7F1D">
        <w:rPr>
          <w:sz w:val="32"/>
          <w:szCs w:val="32"/>
          <w:vertAlign w:val="superscript"/>
        </w:rPr>
        <w:t>th</w:t>
      </w:r>
      <w:r w:rsidR="001B7F1D">
        <w:rPr>
          <w:sz w:val="32"/>
          <w:szCs w:val="32"/>
        </w:rPr>
        <w:t xml:space="preserve"> June</w:t>
      </w:r>
      <w:r>
        <w:rPr>
          <w:sz w:val="32"/>
          <w:szCs w:val="32"/>
        </w:rPr>
        <w:t xml:space="preserve"> 4-6pm</w:t>
      </w:r>
    </w:p>
    <w:p w14:paraId="5898951B" w14:textId="709D0C31" w:rsidR="00C969E1" w:rsidRDefault="00C82A94" w:rsidP="00C82A94">
      <w:pPr>
        <w:jc w:val="center"/>
      </w:pPr>
      <w:r w:rsidRPr="00C82A94">
        <w:t xml:space="preserve">Hybrid Meeting: face to face at Perceval House, </w:t>
      </w:r>
      <w:r w:rsidR="00C969E1">
        <w:t>Ground Floor Committee Room 1</w:t>
      </w:r>
    </w:p>
    <w:p w14:paraId="6B6F1A40" w14:textId="4D2326E9" w:rsidR="00C82A94" w:rsidRPr="00C82A94" w:rsidRDefault="00C82A94" w:rsidP="00C82A94">
      <w:pPr>
        <w:jc w:val="center"/>
      </w:pPr>
      <w:r w:rsidRPr="00C82A94">
        <w:t>and simultaneously online via MS Teams</w:t>
      </w:r>
    </w:p>
    <w:p w14:paraId="204EF17A" w14:textId="77777777" w:rsidR="00C82A94" w:rsidRDefault="00C82A94" w:rsidP="00C82A94">
      <w:pPr>
        <w:jc w:val="center"/>
      </w:pPr>
    </w:p>
    <w:p w14:paraId="0CA3374A" w14:textId="34A6D1A2" w:rsidR="00C81868" w:rsidRDefault="00C82A94" w:rsidP="00C82A94">
      <w:pPr>
        <w:jc w:val="center"/>
        <w:rPr>
          <w:sz w:val="28"/>
          <w:szCs w:val="28"/>
          <w:u w:val="single"/>
        </w:rPr>
      </w:pPr>
      <w:r w:rsidRPr="00322AD1">
        <w:rPr>
          <w:sz w:val="28"/>
          <w:szCs w:val="28"/>
          <w:u w:val="single"/>
        </w:rPr>
        <w:t xml:space="preserve">Theme: </w:t>
      </w:r>
      <w:r w:rsidR="002F7DCF">
        <w:rPr>
          <w:sz w:val="28"/>
          <w:szCs w:val="28"/>
          <w:u w:val="single"/>
        </w:rPr>
        <w:t>Together in Ealing: The New Health Plan</w:t>
      </w:r>
    </w:p>
    <w:p w14:paraId="07681FD0" w14:textId="77777777" w:rsidR="00C82A94" w:rsidRDefault="00C82A94" w:rsidP="00C82A94"/>
    <w:p w14:paraId="5067CC86" w14:textId="644D540C" w:rsidR="00C82A94" w:rsidRDefault="00C82A94" w:rsidP="00C82A94">
      <w:r>
        <w:t>4:00</w:t>
      </w:r>
      <w:r>
        <w:tab/>
        <w:t>Welcome</w:t>
      </w:r>
      <w:r w:rsidR="00A92ABA">
        <w:tab/>
      </w:r>
      <w:r w:rsidR="00A92ABA">
        <w:tab/>
      </w:r>
      <w:r w:rsidR="00A92ABA">
        <w:tab/>
      </w:r>
      <w:r w:rsidR="00A92ABA">
        <w:tab/>
      </w:r>
      <w:r w:rsidR="009A6E61">
        <w:tab/>
      </w:r>
      <w:r w:rsidR="009E5533">
        <w:t>Vickie Clegg</w:t>
      </w:r>
    </w:p>
    <w:p w14:paraId="3C1D83C9" w14:textId="77777777" w:rsidR="00BE48F9" w:rsidRDefault="00C82A94" w:rsidP="00C82A94">
      <w:r>
        <w:t>4:10</w:t>
      </w:r>
      <w:r>
        <w:tab/>
      </w:r>
      <w:bookmarkStart w:id="0" w:name="_Hlk137139580"/>
      <w:r w:rsidR="00782F47" w:rsidRPr="00BE48F9">
        <w:rPr>
          <w:b/>
          <w:bCs/>
        </w:rPr>
        <w:t>Together in Ealing</w:t>
      </w:r>
      <w:r w:rsidR="00782F47">
        <w:t>: the new health plan</w:t>
      </w:r>
    </w:p>
    <w:p w14:paraId="2ECEC395" w14:textId="6135B428" w:rsidR="005B134E" w:rsidRDefault="00BE48F9" w:rsidP="00C82A94">
      <w:r>
        <w:tab/>
      </w:r>
      <w:r>
        <w:tab/>
      </w:r>
      <w:r>
        <w:tab/>
      </w:r>
      <w:r>
        <w:tab/>
      </w:r>
      <w:r>
        <w:tab/>
      </w:r>
      <w:r w:rsidR="00C82A94">
        <w:tab/>
      </w:r>
      <w:r w:rsidR="009A6E61">
        <w:tab/>
      </w:r>
      <w:r w:rsidR="00B670A7">
        <w:t xml:space="preserve">Maddy Gupta-Wright and </w:t>
      </w:r>
      <w:proofErr w:type="spellStart"/>
      <w:r w:rsidR="00B670A7">
        <w:t>Ruxi</w:t>
      </w:r>
      <w:proofErr w:type="spellEnd"/>
      <w:r w:rsidR="00B670A7">
        <w:t xml:space="preserve"> Ratiu</w:t>
      </w:r>
      <w:r w:rsidR="00C81868">
        <w:t xml:space="preserve">, </w:t>
      </w:r>
      <w:r w:rsidR="00C82A94">
        <w:t>LBE</w:t>
      </w:r>
    </w:p>
    <w:bookmarkEnd w:id="0"/>
    <w:p w14:paraId="7A409290" w14:textId="750BC37F" w:rsidR="005B134E" w:rsidRDefault="008C3B8F" w:rsidP="00C82A94">
      <w:r>
        <w:t>5</w:t>
      </w:r>
      <w:r w:rsidR="00C81868">
        <w:t>:</w:t>
      </w:r>
      <w:r>
        <w:t>00</w:t>
      </w:r>
      <w:r w:rsidR="00C82A94">
        <w:tab/>
      </w:r>
      <w:r w:rsidR="00A14EDB">
        <w:t>B</w:t>
      </w:r>
      <w:r w:rsidR="00C81868">
        <w:t>reak</w:t>
      </w:r>
    </w:p>
    <w:p w14:paraId="3A3CBDDE" w14:textId="77777777" w:rsidR="00BE48F9" w:rsidRDefault="00B744C8" w:rsidP="00C474A7">
      <w:r>
        <w:t>5:</w:t>
      </w:r>
      <w:r w:rsidR="00333098">
        <w:t>15</w:t>
      </w:r>
      <w:r>
        <w:tab/>
      </w:r>
      <w:r w:rsidR="00BE48F9" w:rsidRPr="00BE48F9">
        <w:rPr>
          <w:b/>
          <w:bCs/>
        </w:rPr>
        <w:t>Together in Ealing</w:t>
      </w:r>
      <w:r w:rsidR="00BE48F9">
        <w:t>: the new health plan</w:t>
      </w:r>
      <w:r w:rsidR="00BE48F9">
        <w:tab/>
      </w:r>
    </w:p>
    <w:p w14:paraId="06D7DDD4" w14:textId="74B76223" w:rsidR="005B134E" w:rsidRDefault="00BE48F9" w:rsidP="009A6E61">
      <w:pPr>
        <w:ind w:left="4320" w:firstLine="720"/>
      </w:pPr>
      <w:r>
        <w:t xml:space="preserve">Maddy Gupta-Wright and </w:t>
      </w:r>
      <w:proofErr w:type="spellStart"/>
      <w:r>
        <w:t>Ruxi</w:t>
      </w:r>
      <w:proofErr w:type="spellEnd"/>
      <w:r>
        <w:t xml:space="preserve"> Ratiu, LBE</w:t>
      </w:r>
    </w:p>
    <w:p w14:paraId="4F93D1ED" w14:textId="6DB4D947" w:rsidR="00C82A94" w:rsidRDefault="00C81868" w:rsidP="00C474A7">
      <w:pPr>
        <w:pStyle w:val="NormalWeb"/>
        <w:shd w:val="clear" w:color="auto" w:fill="FFFFFF"/>
      </w:pPr>
      <w:r>
        <w:t xml:space="preserve">5: </w:t>
      </w:r>
      <w:r w:rsidR="005B134E">
        <w:t>40</w:t>
      </w:r>
      <w:r w:rsidR="00C82A94">
        <w:tab/>
      </w:r>
      <w:r>
        <w:t>Training Opportuni</w:t>
      </w:r>
      <w:r w:rsidR="00656606">
        <w:t>ty</w:t>
      </w:r>
      <w:r w:rsidR="00C442A3">
        <w:t>: Participatory Research</w:t>
      </w:r>
      <w:r w:rsidR="00182967">
        <w:tab/>
      </w:r>
      <w:r w:rsidR="009231F4">
        <w:t>Tabitha H</w:t>
      </w:r>
      <w:r w:rsidR="007A0540">
        <w:t>ry</w:t>
      </w:r>
      <w:r w:rsidR="009231F4">
        <w:t>nick and Megan Schmidt</w:t>
      </w:r>
      <w:r w:rsidR="00365752">
        <w:t>-Sane</w:t>
      </w:r>
      <w:r w:rsidR="00540F71">
        <w:t xml:space="preserve">, </w:t>
      </w:r>
    </w:p>
    <w:p w14:paraId="11A97A83" w14:textId="4968E5BD" w:rsidR="00540F71" w:rsidRDefault="00540F71" w:rsidP="00C474A7">
      <w:pPr>
        <w:pStyle w:val="NormalWeb"/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Institute Development Studies</w:t>
      </w:r>
    </w:p>
    <w:p w14:paraId="2C8C4D9A" w14:textId="77777777" w:rsidR="00C474A7" w:rsidRPr="00DA1E71" w:rsidRDefault="00C474A7" w:rsidP="00C474A7">
      <w:pPr>
        <w:pStyle w:val="NormalWeb"/>
        <w:shd w:val="clear" w:color="auto" w:fill="FFFFFF"/>
      </w:pPr>
    </w:p>
    <w:p w14:paraId="3365BC73" w14:textId="059E3152" w:rsidR="00C82A94" w:rsidRDefault="00C81868" w:rsidP="00C82A94">
      <w:r>
        <w:t>5:5</w:t>
      </w:r>
      <w:r w:rsidR="002C1B15">
        <w:t>0</w:t>
      </w:r>
      <w:r w:rsidR="00C82A94">
        <w:tab/>
      </w:r>
      <w:r>
        <w:t>AOB</w:t>
      </w:r>
      <w:r w:rsidR="00AF699E">
        <w:tab/>
      </w:r>
      <w:r w:rsidR="00AF699E">
        <w:tab/>
      </w:r>
      <w:r w:rsidR="00AF699E">
        <w:tab/>
      </w:r>
      <w:r w:rsidR="00AF699E">
        <w:tab/>
      </w:r>
      <w:r w:rsidR="00AF699E">
        <w:tab/>
      </w:r>
      <w:r w:rsidR="009A6E61">
        <w:tab/>
      </w:r>
      <w:r w:rsidR="00AF699E">
        <w:t>All</w:t>
      </w:r>
    </w:p>
    <w:p w14:paraId="24925674" w14:textId="000856FF" w:rsidR="00C82A94" w:rsidRDefault="00C81868" w:rsidP="00C81868">
      <w:pPr>
        <w:ind w:left="720" w:hanging="720"/>
      </w:pPr>
      <w:r>
        <w:t>6:00</w:t>
      </w:r>
      <w:r w:rsidR="00C82A94">
        <w:tab/>
      </w:r>
      <w:r>
        <w:t>Close</w:t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74215C">
        <w:t>Nyoka Lewis</w:t>
      </w:r>
      <w:r w:rsidR="00AF699E">
        <w:tab/>
      </w:r>
      <w:r w:rsidR="00AF699E">
        <w:tab/>
      </w:r>
      <w:r w:rsidR="00AF699E">
        <w:tab/>
      </w:r>
      <w:r w:rsidR="00A10B82">
        <w:tab/>
      </w:r>
      <w:r w:rsidR="00A10B82">
        <w:tab/>
      </w:r>
    </w:p>
    <w:p w14:paraId="60A622AE" w14:textId="77777777" w:rsidR="00C82A94" w:rsidRDefault="00C82A94" w:rsidP="00C82A94"/>
    <w:p w14:paraId="6A3927B0" w14:textId="5E29D80F" w:rsidR="004D6546" w:rsidRDefault="00C82A94" w:rsidP="00C8017F">
      <w:r>
        <w:t xml:space="preserve">Date of next meeting: Tuesday </w:t>
      </w:r>
      <w:r w:rsidR="00C474A7">
        <w:t>18</w:t>
      </w:r>
      <w:r w:rsidR="00C474A7" w:rsidRPr="00C474A7">
        <w:rPr>
          <w:vertAlign w:val="superscript"/>
        </w:rPr>
        <w:t>th</w:t>
      </w:r>
      <w:r w:rsidR="00C474A7">
        <w:t xml:space="preserve"> August</w:t>
      </w:r>
    </w:p>
    <w:sectPr w:rsidR="004D6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5B0"/>
    <w:multiLevelType w:val="hybridMultilevel"/>
    <w:tmpl w:val="9BF0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94"/>
    <w:rsid w:val="000010CF"/>
    <w:rsid w:val="0018186C"/>
    <w:rsid w:val="00182967"/>
    <w:rsid w:val="001B7F1D"/>
    <w:rsid w:val="002C1B15"/>
    <w:rsid w:val="002F1A8C"/>
    <w:rsid w:val="002F7DCF"/>
    <w:rsid w:val="00300054"/>
    <w:rsid w:val="00333098"/>
    <w:rsid w:val="00365752"/>
    <w:rsid w:val="003A6D32"/>
    <w:rsid w:val="00400BAF"/>
    <w:rsid w:val="004252F4"/>
    <w:rsid w:val="00433E0B"/>
    <w:rsid w:val="004D6546"/>
    <w:rsid w:val="00540F71"/>
    <w:rsid w:val="005A79FD"/>
    <w:rsid w:val="005B134E"/>
    <w:rsid w:val="005B69C4"/>
    <w:rsid w:val="00611A67"/>
    <w:rsid w:val="00656606"/>
    <w:rsid w:val="0074215C"/>
    <w:rsid w:val="007436DE"/>
    <w:rsid w:val="00782F47"/>
    <w:rsid w:val="007A0540"/>
    <w:rsid w:val="007C7698"/>
    <w:rsid w:val="008C3B8F"/>
    <w:rsid w:val="009231F4"/>
    <w:rsid w:val="00931EE3"/>
    <w:rsid w:val="009A6E61"/>
    <w:rsid w:val="009E5533"/>
    <w:rsid w:val="00A10B82"/>
    <w:rsid w:val="00A115B1"/>
    <w:rsid w:val="00A14EDB"/>
    <w:rsid w:val="00A67457"/>
    <w:rsid w:val="00A90703"/>
    <w:rsid w:val="00A92ABA"/>
    <w:rsid w:val="00AF699E"/>
    <w:rsid w:val="00B11AD8"/>
    <w:rsid w:val="00B670A7"/>
    <w:rsid w:val="00B744C8"/>
    <w:rsid w:val="00BE48F9"/>
    <w:rsid w:val="00C442A3"/>
    <w:rsid w:val="00C474A7"/>
    <w:rsid w:val="00C8017F"/>
    <w:rsid w:val="00C81868"/>
    <w:rsid w:val="00C82A94"/>
    <w:rsid w:val="00C969E1"/>
    <w:rsid w:val="00DA1E71"/>
    <w:rsid w:val="00DA4174"/>
    <w:rsid w:val="00E51F8F"/>
    <w:rsid w:val="00EA621A"/>
    <w:rsid w:val="00FA5457"/>
    <w:rsid w:val="00FC2509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4A8"/>
  <w15:chartTrackingRefBased/>
  <w15:docId w15:val="{AA53379F-F6A1-44F9-BE09-F0ED9A7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94"/>
  </w:style>
  <w:style w:type="paragraph" w:styleId="Heading1">
    <w:name w:val="heading 1"/>
    <w:basedOn w:val="Normal"/>
    <w:next w:val="Normal"/>
    <w:link w:val="Heading1Char"/>
    <w:uiPriority w:val="9"/>
    <w:qFormat/>
    <w:rsid w:val="00C80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F8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8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0AC45D719AC4D86AA38411907C1EA" ma:contentTypeVersion="15" ma:contentTypeDescription="Create a new document." ma:contentTypeScope="" ma:versionID="7ff147c1272bc549c894572fa05aa96a">
  <xsd:schema xmlns:xsd="http://www.w3.org/2001/XMLSchema" xmlns:xs="http://www.w3.org/2001/XMLSchema" xmlns:p="http://schemas.microsoft.com/office/2006/metadata/properties" xmlns:ns2="74a3de35-c846-464b-aed6-b0ff52545be3" xmlns:ns3="c2089df3-bc48-454e-9a6d-f1a55165d8c7" targetNamespace="http://schemas.microsoft.com/office/2006/metadata/properties" ma:root="true" ma:fieldsID="fdfc2b781434cd96e053e982a2daa322" ns2:_="" ns3:_="">
    <xsd:import namespace="74a3de35-c846-464b-aed6-b0ff52545be3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e35-c846-464b-aed6-b0ff5254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7e8e0-e3bc-4bea-a423-f76d26e70381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74a3de35-c846-464b-aed6-b0ff52545b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6242A4-64A9-41FE-B054-6E43949A5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2388C-B884-4D83-9733-F809F3A16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3de35-c846-464b-aed6-b0ff52545be3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84107F-E5DD-47FA-8CA9-26752A43F8FB}">
  <ds:schemaRefs>
    <ds:schemaRef ds:uri="http://schemas.microsoft.com/office/2006/metadata/properties"/>
    <ds:schemaRef ds:uri="http://schemas.microsoft.com/office/infopath/2007/PartnerControls"/>
    <ds:schemaRef ds:uri="c2089df3-bc48-454e-9a6d-f1a55165d8c7"/>
    <ds:schemaRef ds:uri="74a3de35-c846-464b-aed6-b0ff52545b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Clegg</dc:creator>
  <cp:keywords/>
  <dc:description/>
  <cp:lastModifiedBy>Nyoka Lewis</cp:lastModifiedBy>
  <cp:revision>4</cp:revision>
  <dcterms:created xsi:type="dcterms:W3CDTF">2023-06-09T17:33:00Z</dcterms:created>
  <dcterms:modified xsi:type="dcterms:W3CDTF">2023-06-09T17:34:00Z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0x0101008E60AC45D719AC4D86AA38411907C1EA</vt:lpwstr>
  </property>
  <property fmtid="{D5CDD505-2E9C-101B-9397-08002B2CF9AE}" pid="3" name="MediaServiceImageTags">
    <vt:lpwstr/>
  </property>
</Properties>
</file>