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11A4" w14:textId="77777777" w:rsidR="00C82A94" w:rsidRPr="004524FE" w:rsidRDefault="00C82A94" w:rsidP="00C82A94">
      <w:pPr>
        <w:jc w:val="center"/>
        <w:rPr>
          <w:sz w:val="32"/>
          <w:szCs w:val="32"/>
        </w:rPr>
      </w:pPr>
      <w:r w:rsidRPr="004524FE">
        <w:rPr>
          <w:sz w:val="32"/>
          <w:szCs w:val="32"/>
        </w:rPr>
        <w:t xml:space="preserve">Community Champions Forum Agenda </w:t>
      </w:r>
    </w:p>
    <w:p w14:paraId="3F3B927A" w14:textId="7B735B5B" w:rsidR="00C82A94" w:rsidRPr="000368AB" w:rsidRDefault="00C82A94" w:rsidP="00C82A94">
      <w:pPr>
        <w:jc w:val="center"/>
        <w:rPr>
          <w:sz w:val="32"/>
          <w:szCs w:val="32"/>
        </w:rPr>
      </w:pPr>
      <w:r w:rsidRPr="7B2CAA9E">
        <w:rPr>
          <w:sz w:val="32"/>
          <w:szCs w:val="32"/>
        </w:rPr>
        <w:t xml:space="preserve">Tuesday </w:t>
      </w:r>
      <w:r>
        <w:rPr>
          <w:sz w:val="32"/>
          <w:szCs w:val="32"/>
        </w:rPr>
        <w:t>25</w:t>
      </w:r>
      <w:r w:rsidRPr="00C82A9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4-6pm</w:t>
      </w:r>
    </w:p>
    <w:p w14:paraId="6B6F1A40" w14:textId="2D21BB75" w:rsidR="00C82A94" w:rsidRPr="00C82A94" w:rsidRDefault="00C82A94" w:rsidP="00C82A94">
      <w:pPr>
        <w:jc w:val="center"/>
      </w:pPr>
      <w:r w:rsidRPr="00C82A94">
        <w:t>Hybrid Meeting: face to face at Perceval House, Room 4.12 and simultaneously online via MS Teams</w:t>
      </w:r>
    </w:p>
    <w:p w14:paraId="204EF17A" w14:textId="77777777" w:rsidR="00C82A94" w:rsidRDefault="00C82A94" w:rsidP="00C82A94">
      <w:pPr>
        <w:jc w:val="center"/>
      </w:pPr>
    </w:p>
    <w:p w14:paraId="0CA3374A" w14:textId="77777777" w:rsidR="00C81868" w:rsidRDefault="00C82A94" w:rsidP="00C82A94">
      <w:pPr>
        <w:jc w:val="center"/>
        <w:rPr>
          <w:sz w:val="28"/>
          <w:szCs w:val="28"/>
          <w:u w:val="single"/>
        </w:rPr>
      </w:pPr>
      <w:r w:rsidRPr="00322AD1">
        <w:rPr>
          <w:sz w:val="28"/>
          <w:szCs w:val="28"/>
          <w:u w:val="single"/>
        </w:rPr>
        <w:t xml:space="preserve">Theme: </w:t>
      </w:r>
      <w:r>
        <w:rPr>
          <w:sz w:val="28"/>
          <w:szCs w:val="28"/>
          <w:u w:val="single"/>
        </w:rPr>
        <w:t>An Exploration of Mental Health</w:t>
      </w:r>
    </w:p>
    <w:p w14:paraId="0F92A246" w14:textId="3574A17D" w:rsidR="00C82A94" w:rsidRPr="00322AD1" w:rsidRDefault="00C81868" w:rsidP="00C82A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followed by discussion on </w:t>
      </w:r>
      <w:r w:rsidR="00C82A94">
        <w:rPr>
          <w:sz w:val="28"/>
          <w:szCs w:val="28"/>
          <w:u w:val="single"/>
        </w:rPr>
        <w:t>Training Opportunities</w:t>
      </w:r>
      <w:r>
        <w:rPr>
          <w:sz w:val="28"/>
          <w:szCs w:val="28"/>
          <w:u w:val="single"/>
        </w:rPr>
        <w:t xml:space="preserve"> for Champions </w:t>
      </w:r>
    </w:p>
    <w:p w14:paraId="07681FD0" w14:textId="77777777" w:rsidR="00C82A94" w:rsidRDefault="00C82A94" w:rsidP="00C82A94"/>
    <w:p w14:paraId="409933DF" w14:textId="2673363E" w:rsidR="00C82A94" w:rsidRDefault="00C82A94" w:rsidP="00C82A94">
      <w:r>
        <w:t>4:00</w:t>
      </w:r>
      <w:r>
        <w:tab/>
        <w:t>Welcome</w:t>
      </w:r>
      <w:r w:rsidR="00A92ABA">
        <w:tab/>
      </w:r>
      <w:r w:rsidR="00A92ABA">
        <w:tab/>
      </w:r>
      <w:r w:rsidR="00A92ABA">
        <w:tab/>
      </w:r>
      <w:r w:rsidR="00A92ABA">
        <w:tab/>
        <w:t>Maddy Gupta-Wright, Public Health Consultant, LBE</w:t>
      </w:r>
    </w:p>
    <w:p w14:paraId="5067CC86" w14:textId="77777777" w:rsidR="00C82A94" w:rsidRDefault="00C82A94" w:rsidP="00C82A94"/>
    <w:p w14:paraId="391E1AB4" w14:textId="6779B9F5" w:rsidR="00C82A94" w:rsidRDefault="00C82A94" w:rsidP="00C82A94">
      <w:r>
        <w:t>4:10</w:t>
      </w:r>
      <w:r>
        <w:tab/>
        <w:t xml:space="preserve">An </w:t>
      </w:r>
      <w:r w:rsidR="00FC2509">
        <w:t>E</w:t>
      </w:r>
      <w:r>
        <w:t>xploration of Mental Health</w:t>
      </w:r>
      <w:r>
        <w:tab/>
      </w:r>
      <w:r w:rsidR="00C81868">
        <w:t>Bushra Anwar</w:t>
      </w:r>
      <w:r>
        <w:t xml:space="preserve">, </w:t>
      </w:r>
      <w:r w:rsidR="00C81868">
        <w:t xml:space="preserve">Mental Health Commissioner, </w:t>
      </w:r>
      <w:r>
        <w:t>LBE</w:t>
      </w:r>
    </w:p>
    <w:p w14:paraId="52F3460E" w14:textId="77777777" w:rsidR="00C82A94" w:rsidRDefault="00C82A94" w:rsidP="00C82A94"/>
    <w:p w14:paraId="59D358AE" w14:textId="077435BB" w:rsidR="00C82A94" w:rsidRDefault="00C81868" w:rsidP="00C82A94">
      <w:r>
        <w:t>5:10</w:t>
      </w:r>
      <w:r w:rsidR="00C82A94">
        <w:tab/>
      </w:r>
      <w:r w:rsidR="00A14EDB">
        <w:t>B</w:t>
      </w:r>
      <w:r>
        <w:t>reak</w:t>
      </w:r>
    </w:p>
    <w:p w14:paraId="1BFE03FF" w14:textId="77777777" w:rsidR="00C82A94" w:rsidRDefault="00C82A94" w:rsidP="00C82A94"/>
    <w:p w14:paraId="4E229265" w14:textId="5EA4FC6E" w:rsidR="00182967" w:rsidRPr="00DA1E71" w:rsidRDefault="00C81868" w:rsidP="00182967">
      <w:pPr>
        <w:pStyle w:val="NormalWeb"/>
        <w:shd w:val="clear" w:color="auto" w:fill="FFFFFF"/>
      </w:pPr>
      <w:r>
        <w:t>5: 25</w:t>
      </w:r>
      <w:r w:rsidR="00C82A94">
        <w:tab/>
      </w:r>
      <w:r>
        <w:t>Training Opportunities</w:t>
      </w:r>
      <w:r w:rsidR="00182967">
        <w:tab/>
      </w:r>
      <w:r w:rsidR="00182967">
        <w:tab/>
      </w:r>
      <w:r w:rsidR="00182967">
        <w:tab/>
      </w:r>
      <w:r w:rsidRPr="00DA1E71">
        <w:t xml:space="preserve">Tracy Seraphin, </w:t>
      </w:r>
      <w:r w:rsidR="00E51F8F" w:rsidRPr="00DA1E71">
        <w:t>Digital Learning Co</w:t>
      </w:r>
      <w:r w:rsidR="0018186C">
        <w:t>-</w:t>
      </w:r>
      <w:r w:rsidR="00E51F8F" w:rsidRPr="00DA1E71">
        <w:t>ordinator</w:t>
      </w:r>
    </w:p>
    <w:p w14:paraId="2BC17CEC" w14:textId="2219AD85" w:rsidR="00E51F8F" w:rsidRPr="00DA1E71" w:rsidRDefault="00A67457" w:rsidP="004252F4">
      <w:pPr>
        <w:pStyle w:val="NormalWeb"/>
        <w:shd w:val="clear" w:color="auto" w:fill="FFFFFF"/>
        <w:ind w:left="2880"/>
      </w:pPr>
      <w:r w:rsidRPr="00DA1E71">
        <w:t>and Louisa M</w:t>
      </w:r>
      <w:r w:rsidR="00FA5457" w:rsidRPr="00DA1E71">
        <w:t xml:space="preserve">cDonald, </w:t>
      </w:r>
      <w:r w:rsidR="00DA4174" w:rsidRPr="00DA1E71">
        <w:t>Customer Services</w:t>
      </w:r>
      <w:r w:rsidR="00A90703" w:rsidRPr="00DA1E71">
        <w:t xml:space="preserve"> Project Manager, LBE</w:t>
      </w:r>
    </w:p>
    <w:p w14:paraId="4F93D1ED" w14:textId="77777777" w:rsidR="00C82A94" w:rsidRPr="00DA1E71" w:rsidRDefault="00C82A94" w:rsidP="00C82A94"/>
    <w:p w14:paraId="74E940BE" w14:textId="2C7235FE" w:rsidR="00C82A94" w:rsidRDefault="00C81868" w:rsidP="00C82A94">
      <w:r>
        <w:t>5:5</w:t>
      </w:r>
      <w:r w:rsidR="002C1B15">
        <w:t>0</w:t>
      </w:r>
      <w:r w:rsidR="00C82A94">
        <w:tab/>
      </w:r>
      <w:r>
        <w:t>AOB</w:t>
      </w:r>
    </w:p>
    <w:p w14:paraId="3365BC73" w14:textId="77777777" w:rsidR="00C82A94" w:rsidRDefault="00C82A94" w:rsidP="00C82A94"/>
    <w:p w14:paraId="24925674" w14:textId="65AC36A1" w:rsidR="00C82A94" w:rsidRDefault="00C81868" w:rsidP="00C81868">
      <w:pPr>
        <w:ind w:left="720" w:hanging="720"/>
      </w:pPr>
      <w:r>
        <w:t>6:00</w:t>
      </w:r>
      <w:r w:rsidR="00C82A94">
        <w:tab/>
      </w:r>
      <w:r>
        <w:t>Close</w:t>
      </w:r>
    </w:p>
    <w:p w14:paraId="60A622AE" w14:textId="77777777" w:rsidR="00C82A94" w:rsidRDefault="00C82A94" w:rsidP="00C82A94"/>
    <w:p w14:paraId="6A3927B0" w14:textId="32E0F2C5" w:rsidR="004D6546" w:rsidRDefault="00C82A94" w:rsidP="00C8017F">
      <w:r>
        <w:t xml:space="preserve">Date of next meeting: Tuesday </w:t>
      </w:r>
      <w:r w:rsidR="00A115B1">
        <w:t>13</w:t>
      </w:r>
      <w:r w:rsidR="00A115B1" w:rsidRPr="00A115B1">
        <w:rPr>
          <w:vertAlign w:val="superscript"/>
        </w:rPr>
        <w:t>th</w:t>
      </w:r>
      <w:r w:rsidR="00A115B1">
        <w:t xml:space="preserve"> </w:t>
      </w:r>
      <w:r w:rsidR="00C81868">
        <w:t>June</w:t>
      </w:r>
    </w:p>
    <w:sectPr w:rsidR="004D6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5B0"/>
    <w:multiLevelType w:val="hybridMultilevel"/>
    <w:tmpl w:val="9BF0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94"/>
    <w:rsid w:val="0018186C"/>
    <w:rsid w:val="00182967"/>
    <w:rsid w:val="002C1B15"/>
    <w:rsid w:val="00300054"/>
    <w:rsid w:val="003A6D32"/>
    <w:rsid w:val="004252F4"/>
    <w:rsid w:val="004D6546"/>
    <w:rsid w:val="005A79FD"/>
    <w:rsid w:val="00931EE3"/>
    <w:rsid w:val="00A115B1"/>
    <w:rsid w:val="00A14EDB"/>
    <w:rsid w:val="00A67457"/>
    <w:rsid w:val="00A90703"/>
    <w:rsid w:val="00A92ABA"/>
    <w:rsid w:val="00B11AD8"/>
    <w:rsid w:val="00BA4F05"/>
    <w:rsid w:val="00C8017F"/>
    <w:rsid w:val="00C81868"/>
    <w:rsid w:val="00C82A94"/>
    <w:rsid w:val="00DA1E71"/>
    <w:rsid w:val="00DA4174"/>
    <w:rsid w:val="00E51F8F"/>
    <w:rsid w:val="00FA5457"/>
    <w:rsid w:val="00F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B4A8"/>
  <w15:chartTrackingRefBased/>
  <w15:docId w15:val="{AA53379F-F6A1-44F9-BE09-F0ED9A7C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94"/>
  </w:style>
  <w:style w:type="paragraph" w:styleId="Heading1">
    <w:name w:val="heading 1"/>
    <w:basedOn w:val="Normal"/>
    <w:next w:val="Normal"/>
    <w:link w:val="Heading1Char"/>
    <w:uiPriority w:val="9"/>
    <w:qFormat/>
    <w:rsid w:val="00C80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A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1F8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8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89df3-bc48-454e-9a6d-f1a55165d8c7" xsi:nil="true"/>
    <lcf76f155ced4ddcb4097134ff3c332f xmlns="74a3de35-c846-464b-aed6-b0ff52545b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0AC45D719AC4D86AA38411907C1EA" ma:contentTypeVersion="15" ma:contentTypeDescription="Create a new document." ma:contentTypeScope="" ma:versionID="7ff147c1272bc549c894572fa05aa96a">
  <xsd:schema xmlns:xsd="http://www.w3.org/2001/XMLSchema" xmlns:xs="http://www.w3.org/2001/XMLSchema" xmlns:p="http://schemas.microsoft.com/office/2006/metadata/properties" xmlns:ns2="74a3de35-c846-464b-aed6-b0ff52545be3" xmlns:ns3="c2089df3-bc48-454e-9a6d-f1a55165d8c7" targetNamespace="http://schemas.microsoft.com/office/2006/metadata/properties" ma:root="true" ma:fieldsID="fdfc2b781434cd96e053e982a2daa322" ns2:_="" ns3:_="">
    <xsd:import namespace="74a3de35-c846-464b-aed6-b0ff52545be3"/>
    <xsd:import namespace="c2089df3-bc48-454e-9a6d-f1a55165d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de35-c846-464b-aed6-b0ff52545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9df3-bc48-454e-9a6d-f1a55165d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7e8e0-e3bc-4bea-a423-f76d26e70381}" ma:internalName="TaxCatchAll" ma:showField="CatchAllData" ma:web="c2089df3-bc48-454e-9a6d-f1a55165d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4107F-E5DD-47FA-8CA9-26752A43F8FB}">
  <ds:schemaRefs>
    <ds:schemaRef ds:uri="http://schemas.microsoft.com/office/2006/metadata/properties"/>
    <ds:schemaRef ds:uri="http://schemas.microsoft.com/office/infopath/2007/PartnerControls"/>
    <ds:schemaRef ds:uri="c2089df3-bc48-454e-9a6d-f1a55165d8c7"/>
    <ds:schemaRef ds:uri="74a3de35-c846-464b-aed6-b0ff52545be3"/>
  </ds:schemaRefs>
</ds:datastoreItem>
</file>

<file path=customXml/itemProps2.xml><?xml version="1.0" encoding="utf-8"?>
<ds:datastoreItem xmlns:ds="http://schemas.openxmlformats.org/officeDocument/2006/customXml" ds:itemID="{266242A4-64A9-41FE-B054-6E43949A5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2388C-B884-4D83-9733-F809F3A1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3de35-c846-464b-aed6-b0ff52545be3"/>
    <ds:schemaRef ds:uri="c2089df3-bc48-454e-9a6d-f1a55165d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Clegg</dc:creator>
  <cp:keywords/>
  <dc:description/>
  <cp:lastModifiedBy>Nyoka Lewis</cp:lastModifiedBy>
  <cp:revision>2</cp:revision>
  <dcterms:created xsi:type="dcterms:W3CDTF">2023-05-09T13:20:00Z</dcterms:created>
  <dcterms:modified xsi:type="dcterms:W3CDTF">2023-05-09T13:20:00Z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0x0101008E60AC45D719AC4D86AA38411907C1EA</vt:lpwstr>
  </property>
  <property fmtid="{D5CDD505-2E9C-101B-9397-08002B2CF9AE}" pid="3" name="MediaServiceImageTags">
    <vt:lpwstr/>
  </property>
</Properties>
</file>